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307" w:rsidRPr="00F14ECE" w:rsidRDefault="00E72307" w:rsidP="00E7230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307" w:rsidRPr="00F14ECE" w:rsidRDefault="00E72307" w:rsidP="00E7230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72307" w:rsidRPr="00F14ECE" w:rsidRDefault="00E72307" w:rsidP="00E7230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72307" w:rsidRPr="00F14ECE" w:rsidRDefault="00E72307" w:rsidP="00E7230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72307" w:rsidRPr="00F14ECE" w:rsidRDefault="00E72307" w:rsidP="00E7230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72307" w:rsidRPr="00F14ECE" w:rsidRDefault="00E72307" w:rsidP="00E7230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72307" w:rsidRPr="0080745F" w:rsidRDefault="00E72307" w:rsidP="00E7230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88</w:t>
      </w:r>
    </w:p>
    <w:p w:rsidR="00E72307" w:rsidRPr="00F14ECE" w:rsidRDefault="00E72307" w:rsidP="00E7230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72307" w:rsidRPr="00F14ECE" w:rsidRDefault="00E72307" w:rsidP="00E7230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A2326" w:rsidRPr="00DE75F1" w:rsidRDefault="002A2326" w:rsidP="00DE75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4A6B" w:rsidRPr="00B11EA4" w:rsidRDefault="002B5384" w:rsidP="00DE7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C86720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  <w:r w:rsidR="000930DC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скликання</w:t>
      </w:r>
    </w:p>
    <w:p w:rsidR="001D4A6B" w:rsidRPr="00B11EA4" w:rsidRDefault="000930DC" w:rsidP="00DE7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 мі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ської ради від </w:t>
      </w:r>
      <w:r w:rsidR="00C86720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19 березня 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Pr="00B11EA4" w:rsidRDefault="002B5384" w:rsidP="00DE7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339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DE7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DE7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DE7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C174B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D63CEF">
        <w:rPr>
          <w:rFonts w:ascii="Times New Roman" w:hAnsi="Times New Roman" w:cs="Times New Roman"/>
          <w:b/>
          <w:sz w:val="28"/>
          <w:szCs w:val="28"/>
          <w:lang w:val="uk-UA"/>
        </w:rPr>
        <w:t>курській</w:t>
      </w:r>
      <w:proofErr w:type="spellEnd"/>
      <w:r w:rsidR="00D63C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К.А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DE7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75F1" w:rsidRDefault="002B5384" w:rsidP="00DE75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E91003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63CEF">
        <w:rPr>
          <w:rFonts w:ascii="Times New Roman" w:hAnsi="Times New Roman" w:cs="Times New Roman"/>
          <w:bCs/>
          <w:sz w:val="28"/>
          <w:szCs w:val="28"/>
          <w:lang w:val="uk-UA"/>
        </w:rPr>
        <w:t>Шкурської</w:t>
      </w:r>
      <w:proofErr w:type="spellEnd"/>
      <w:r w:rsidR="00D63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Катерини </w:t>
      </w:r>
      <w:proofErr w:type="spellStart"/>
      <w:r w:rsidR="00D63CEF">
        <w:rPr>
          <w:rFonts w:ascii="Times New Roman" w:hAnsi="Times New Roman" w:cs="Times New Roman"/>
          <w:bCs/>
          <w:sz w:val="28"/>
          <w:szCs w:val="28"/>
          <w:lang w:val="uk-UA"/>
        </w:rPr>
        <w:t>Асафатівни</w:t>
      </w:r>
      <w:proofErr w:type="spellEnd"/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рішення 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D63CEF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0930D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0930D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ської міської ради від </w:t>
      </w:r>
      <w:r w:rsidR="00D63CEF"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березня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339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затвердження технічної документації із землеустрою щодо встановлення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(відновлення)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 земельної ділянки в натурі (на місцевості) та передачу земельн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власність”, та керуючись п. 34 ст. 26 Закону України «Про місцеве самоврядування в Україні», ст.ст.12,79-1,116,118,121 Земельного Кодексу України,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</w:t>
      </w:r>
    </w:p>
    <w:p w:rsidR="002B5384" w:rsidRDefault="002B5384" w:rsidP="00DE75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DE75F1" w:rsidRPr="00B11EA4" w:rsidRDefault="00DE75F1" w:rsidP="00DE75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Pr="00B11EA4" w:rsidRDefault="002B5384" w:rsidP="00DE7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Внести зміни до </w:t>
      </w:r>
      <w:r w:rsidR="00024972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пункту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 рішення </w:t>
      </w:r>
      <w:r w:rsidR="00C8672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1A5954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1A5954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ської міської ради від 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="00190B5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березня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D42DB7">
        <w:rPr>
          <w:rFonts w:ascii="Times New Roman" w:hAnsi="Times New Roman" w:cs="Times New Roman"/>
          <w:bCs/>
          <w:sz w:val="28"/>
          <w:szCs w:val="28"/>
          <w:lang w:val="uk-UA"/>
        </w:rPr>
        <w:t>339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затвердження технічної документації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меж земельної ділянки в натурі (на місцевості) та передачу земельн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власність”,</w:t>
      </w:r>
      <w:r w:rsidRPr="00B11EA4">
        <w:rPr>
          <w:sz w:val="28"/>
          <w:szCs w:val="28"/>
          <w:lang w:val="uk-UA"/>
        </w:rPr>
        <w:t xml:space="preserve">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пункт 2 рішення в новій редакції наступного змісту:</w:t>
      </w:r>
      <w:r w:rsidR="00024972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A3AAE" w:rsidRDefault="000A62D7" w:rsidP="00DE7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="00C0066E" w:rsidRPr="00B11EA4">
        <w:rPr>
          <w:rFonts w:ascii="Times New Roman" w:hAnsi="Times New Roman" w:cs="Times New Roman"/>
          <w:sz w:val="28"/>
          <w:szCs w:val="28"/>
        </w:rPr>
        <w:t>2</w:t>
      </w:r>
      <w:r w:rsidR="00C0066E"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proofErr w:type="spellStart"/>
      <w:r w:rsidR="00D42DB7">
        <w:rPr>
          <w:rFonts w:ascii="Times New Roman" w:hAnsi="Times New Roman" w:cs="Times New Roman"/>
          <w:sz w:val="28"/>
          <w:szCs w:val="28"/>
          <w:lang w:val="uk-UA"/>
        </w:rPr>
        <w:t>Шкурської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 xml:space="preserve">Катерини </w:t>
      </w:r>
      <w:proofErr w:type="spellStart"/>
      <w:r w:rsidR="00D42DB7">
        <w:rPr>
          <w:rFonts w:ascii="Times New Roman" w:hAnsi="Times New Roman" w:cs="Times New Roman"/>
          <w:sz w:val="28"/>
          <w:szCs w:val="28"/>
          <w:lang w:val="uk-UA"/>
        </w:rPr>
        <w:t>Асафатівни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500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D42DB7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б/н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№1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гр. </w:t>
      </w:r>
      <w:proofErr w:type="spellStart"/>
      <w:r w:rsidR="00D42DB7">
        <w:rPr>
          <w:rFonts w:ascii="Times New Roman" w:hAnsi="Times New Roman" w:cs="Times New Roman"/>
          <w:sz w:val="28"/>
          <w:szCs w:val="28"/>
          <w:lang w:val="uk-UA"/>
        </w:rPr>
        <w:t>Шкурській</w:t>
      </w:r>
      <w:proofErr w:type="spellEnd"/>
      <w:r w:rsidR="00D42DB7">
        <w:rPr>
          <w:rFonts w:ascii="Times New Roman" w:hAnsi="Times New Roman" w:cs="Times New Roman"/>
          <w:sz w:val="28"/>
          <w:szCs w:val="28"/>
          <w:lang w:val="uk-UA"/>
        </w:rPr>
        <w:t xml:space="preserve"> Катерині </w:t>
      </w:r>
      <w:proofErr w:type="spellStart"/>
      <w:r w:rsidR="00D42DB7">
        <w:rPr>
          <w:rFonts w:ascii="Times New Roman" w:hAnsi="Times New Roman" w:cs="Times New Roman"/>
          <w:sz w:val="28"/>
          <w:szCs w:val="28"/>
          <w:lang w:val="uk-UA"/>
        </w:rPr>
        <w:t>Асафатівні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D42D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500 га.</w:t>
      </w:r>
    </w:p>
    <w:p w:rsidR="00B11EA4" w:rsidRPr="00B11EA4" w:rsidRDefault="00B11EA4" w:rsidP="00DE7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DE7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B11EA4" w:rsidRDefault="00B11EA4" w:rsidP="00DE7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Pr="00E72307" w:rsidRDefault="002B5384" w:rsidP="00DE75F1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</w:p>
    <w:p w:rsidR="00DE75F1" w:rsidRPr="00E72307" w:rsidRDefault="00DE75F1" w:rsidP="00DE75F1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</w:p>
    <w:p w:rsidR="00DE75F1" w:rsidRPr="008071E4" w:rsidRDefault="00DE75F1" w:rsidP="00DE75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DE75F1" w:rsidRPr="008071E4" w:rsidSect="00DE75F1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9C6" w:rsidRDefault="002A49C6" w:rsidP="00C21C61">
      <w:pPr>
        <w:spacing w:after="0" w:line="240" w:lineRule="auto"/>
      </w:pPr>
      <w:r>
        <w:separator/>
      </w:r>
    </w:p>
  </w:endnote>
  <w:endnote w:type="continuationSeparator" w:id="0">
    <w:p w:rsidR="002A49C6" w:rsidRDefault="002A49C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9C6" w:rsidRDefault="002A49C6" w:rsidP="00C21C61">
      <w:pPr>
        <w:spacing w:after="0" w:line="240" w:lineRule="auto"/>
      </w:pPr>
      <w:r>
        <w:separator/>
      </w:r>
    </w:p>
  </w:footnote>
  <w:footnote w:type="continuationSeparator" w:id="0">
    <w:p w:rsidR="002A49C6" w:rsidRDefault="002A49C6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972"/>
    <w:rsid w:val="000333A8"/>
    <w:rsid w:val="00043145"/>
    <w:rsid w:val="00052C1A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55CCC"/>
    <w:rsid w:val="001636B7"/>
    <w:rsid w:val="0017400C"/>
    <w:rsid w:val="00190B50"/>
    <w:rsid w:val="001A5954"/>
    <w:rsid w:val="001D4A6B"/>
    <w:rsid w:val="001E08A1"/>
    <w:rsid w:val="002130E7"/>
    <w:rsid w:val="00213126"/>
    <w:rsid w:val="002160E7"/>
    <w:rsid w:val="002177D4"/>
    <w:rsid w:val="00262496"/>
    <w:rsid w:val="00287A3A"/>
    <w:rsid w:val="002918DC"/>
    <w:rsid w:val="002A2326"/>
    <w:rsid w:val="002A49C6"/>
    <w:rsid w:val="002B5384"/>
    <w:rsid w:val="002B61E6"/>
    <w:rsid w:val="002E12AD"/>
    <w:rsid w:val="003208B6"/>
    <w:rsid w:val="003416DA"/>
    <w:rsid w:val="00347F6F"/>
    <w:rsid w:val="00377C11"/>
    <w:rsid w:val="003C2A68"/>
    <w:rsid w:val="003E4F93"/>
    <w:rsid w:val="00454ADA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361DE"/>
    <w:rsid w:val="00547A1F"/>
    <w:rsid w:val="005501C4"/>
    <w:rsid w:val="00583B1A"/>
    <w:rsid w:val="005A727A"/>
    <w:rsid w:val="006272C5"/>
    <w:rsid w:val="00650052"/>
    <w:rsid w:val="00683B83"/>
    <w:rsid w:val="00685365"/>
    <w:rsid w:val="006A2D23"/>
    <w:rsid w:val="006C174B"/>
    <w:rsid w:val="006D0236"/>
    <w:rsid w:val="006D0D0D"/>
    <w:rsid w:val="00711A02"/>
    <w:rsid w:val="0071342B"/>
    <w:rsid w:val="0071489B"/>
    <w:rsid w:val="0071506F"/>
    <w:rsid w:val="00741EFA"/>
    <w:rsid w:val="007757C6"/>
    <w:rsid w:val="007825A5"/>
    <w:rsid w:val="007A3AAE"/>
    <w:rsid w:val="007A6A00"/>
    <w:rsid w:val="007B291C"/>
    <w:rsid w:val="007E2E55"/>
    <w:rsid w:val="0086396B"/>
    <w:rsid w:val="008867BD"/>
    <w:rsid w:val="008D394B"/>
    <w:rsid w:val="00921FE0"/>
    <w:rsid w:val="009432B2"/>
    <w:rsid w:val="00953759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C0403"/>
    <w:rsid w:val="00AC3AC0"/>
    <w:rsid w:val="00AC3F1C"/>
    <w:rsid w:val="00AE0D6C"/>
    <w:rsid w:val="00AE2878"/>
    <w:rsid w:val="00B03EC2"/>
    <w:rsid w:val="00B11EA4"/>
    <w:rsid w:val="00B96551"/>
    <w:rsid w:val="00BB5299"/>
    <w:rsid w:val="00C003A6"/>
    <w:rsid w:val="00C0066E"/>
    <w:rsid w:val="00C12BA3"/>
    <w:rsid w:val="00C21C61"/>
    <w:rsid w:val="00C77A06"/>
    <w:rsid w:val="00C86720"/>
    <w:rsid w:val="00CA0491"/>
    <w:rsid w:val="00CB726D"/>
    <w:rsid w:val="00CC0685"/>
    <w:rsid w:val="00CD0284"/>
    <w:rsid w:val="00CE7712"/>
    <w:rsid w:val="00D049A2"/>
    <w:rsid w:val="00D42DB7"/>
    <w:rsid w:val="00D63CEF"/>
    <w:rsid w:val="00DB6905"/>
    <w:rsid w:val="00DE75F1"/>
    <w:rsid w:val="00E00308"/>
    <w:rsid w:val="00E21DF5"/>
    <w:rsid w:val="00E23C1E"/>
    <w:rsid w:val="00E66739"/>
    <w:rsid w:val="00E72307"/>
    <w:rsid w:val="00E91003"/>
    <w:rsid w:val="00EA06B6"/>
    <w:rsid w:val="00EE7C3C"/>
    <w:rsid w:val="00F0087C"/>
    <w:rsid w:val="00F10444"/>
    <w:rsid w:val="00F36D2E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E0221-92E1-425C-A0C9-FB2C74F5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2024-01-09T10:43:00Z</cp:lastPrinted>
  <dcterms:created xsi:type="dcterms:W3CDTF">2024-04-02T08:38:00Z</dcterms:created>
  <dcterms:modified xsi:type="dcterms:W3CDTF">2024-05-08T06:26:00Z</dcterms:modified>
</cp:coreProperties>
</file>